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C8BD5" w14:textId="7972EEF1" w:rsidR="00AC580F" w:rsidRDefault="00F949D7" w:rsidP="00F949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9D7">
        <w:rPr>
          <w:rFonts w:ascii="Times New Roman" w:hAnsi="Times New Roman" w:cs="Times New Roman"/>
          <w:sz w:val="28"/>
          <w:szCs w:val="28"/>
        </w:rPr>
        <w:t xml:space="preserve">Человека всегда манил космос, а прорыв человека во внеземное пространство стал грандиозным событием. Но несмотря на то, что с той знаковой даты прошло уже более полувека, космос и сегодня остаётся для человеческой цивилизацией загадки загадок. </w:t>
      </w:r>
    </w:p>
    <w:p w14:paraId="49457B67" w14:textId="6B45FFD1" w:rsidR="00F949D7" w:rsidRDefault="00F949D7" w:rsidP="00F949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например, человечество до сих пор спорит, сколько планет в солнечной системе, но точно знает имя самой маленькой планеты. А что вы знаете о планетах солнечной системы? Проверьте свои знания в викторине «П</w:t>
      </w:r>
      <w:r w:rsidR="00F533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рад планет». </w:t>
      </w:r>
    </w:p>
    <w:p w14:paraId="7773EC49" w14:textId="353C93FF" w:rsidR="00F5334D" w:rsidRDefault="00F5334D" w:rsidP="00F949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0671A1" w14:textId="2B89DD6D" w:rsidR="00F5334D" w:rsidRPr="00F949D7" w:rsidRDefault="00F5334D" w:rsidP="00F949D7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Ссылка на викторину </w:t>
      </w:r>
      <w:r w:rsidRPr="00F5334D">
        <w:rPr>
          <w:rFonts w:ascii="Times New Roman" w:hAnsi="Times New Roman" w:cs="Times New Roman"/>
          <w:sz w:val="28"/>
          <w:szCs w:val="28"/>
        </w:rPr>
        <w:t>https://vk.com/public217387752</w:t>
      </w:r>
    </w:p>
    <w:sectPr w:rsidR="00F5334D" w:rsidRPr="00F9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A1C"/>
    <w:rsid w:val="008D3A1C"/>
    <w:rsid w:val="00AC580F"/>
    <w:rsid w:val="00F5334D"/>
    <w:rsid w:val="00F9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3D00"/>
  <w15:chartTrackingRefBased/>
  <w15:docId w15:val="{BE604AC5-D7BA-4A0E-A695-17492D57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5</cp:revision>
  <dcterms:created xsi:type="dcterms:W3CDTF">2023-04-10T07:43:00Z</dcterms:created>
  <dcterms:modified xsi:type="dcterms:W3CDTF">2023-04-10T07:52:00Z</dcterms:modified>
</cp:coreProperties>
</file>